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E423" w14:textId="731287CC" w:rsidR="00203B4A" w:rsidRPr="00DD1306" w:rsidRDefault="00203B4A" w:rsidP="00E66DDD">
      <w:pPr>
        <w:spacing w:after="0" w:line="360" w:lineRule="auto"/>
        <w:jc w:val="center"/>
        <w:rPr>
          <w:rFonts w:ascii="Dreaming Outloud Script Pro" w:hAnsi="Dreaming Outloud Script Pro" w:cs="Dreaming Outloud Script Pro"/>
          <w:b/>
          <w:bCs/>
          <w:color w:val="000000" w:themeColor="text1"/>
          <w:sz w:val="36"/>
          <w:szCs w:val="36"/>
          <w:u w:val="single"/>
        </w:rPr>
      </w:pPr>
      <w:r w:rsidRPr="00DD1306">
        <w:rPr>
          <w:rFonts w:ascii="Dreaming Outloud Script Pro" w:hAnsi="Dreaming Outloud Script Pro" w:cs="Dreaming Outloud Script Pro"/>
          <w:b/>
          <w:bCs/>
          <w:color w:val="000000" w:themeColor="text1"/>
          <w:sz w:val="36"/>
          <w:szCs w:val="36"/>
          <w:u w:val="single"/>
        </w:rPr>
        <w:t xml:space="preserve">BCNY </w:t>
      </w:r>
      <w:r w:rsidR="005909C6" w:rsidRPr="00DD1306">
        <w:rPr>
          <w:rFonts w:ascii="Dreaming Outloud Script Pro" w:hAnsi="Dreaming Outloud Script Pro" w:cs="Dreaming Outloud Script Pro"/>
          <w:b/>
          <w:bCs/>
          <w:color w:val="000000" w:themeColor="text1"/>
          <w:sz w:val="36"/>
          <w:szCs w:val="36"/>
          <w:u w:val="single"/>
        </w:rPr>
        <w:t>202</w:t>
      </w:r>
      <w:r w:rsidR="00D32472" w:rsidRPr="00DD1306">
        <w:rPr>
          <w:rFonts w:ascii="Dreaming Outloud Script Pro" w:hAnsi="Dreaming Outloud Script Pro" w:cs="Dreaming Outloud Script Pro"/>
          <w:b/>
          <w:bCs/>
          <w:color w:val="000000" w:themeColor="text1"/>
          <w:sz w:val="36"/>
          <w:szCs w:val="36"/>
          <w:u w:val="single"/>
        </w:rPr>
        <w:t>3</w:t>
      </w:r>
      <w:r w:rsidR="001C7CC0" w:rsidRPr="00DD1306">
        <w:rPr>
          <w:rFonts w:ascii="Dreaming Outloud Script Pro" w:hAnsi="Dreaming Outloud Script Pro" w:cs="Dreaming Outloud Script Pro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DD1306">
        <w:rPr>
          <w:rFonts w:ascii="Dreaming Outloud Script Pro" w:hAnsi="Dreaming Outloud Script Pro" w:cs="Dreaming Outloud Script Pro"/>
          <w:b/>
          <w:bCs/>
          <w:color w:val="000000" w:themeColor="text1"/>
          <w:sz w:val="36"/>
          <w:szCs w:val="36"/>
          <w:u w:val="single"/>
        </w:rPr>
        <w:t>Calendar</w:t>
      </w:r>
    </w:p>
    <w:p w14:paraId="7ED7E424" w14:textId="149D0C74" w:rsidR="000C176E" w:rsidRPr="004139D3" w:rsidRDefault="00CD725B" w:rsidP="00E66DD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</w:pPr>
      <w:r w:rsidRPr="004139D3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3803A" wp14:editId="6C870143">
                <wp:simplePos x="0" y="0"/>
                <wp:positionH relativeFrom="column">
                  <wp:posOffset>3599645</wp:posOffset>
                </wp:positionH>
                <wp:positionV relativeFrom="paragraph">
                  <wp:posOffset>60647</wp:posOffset>
                </wp:positionV>
                <wp:extent cx="3302859" cy="7901189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859" cy="7901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644CD" w14:textId="77777777" w:rsidR="00C070CB" w:rsidRPr="001C22E2" w:rsidRDefault="00C070CB" w:rsidP="00C070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C22E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July</w:t>
                            </w:r>
                          </w:p>
                          <w:p w14:paraId="17EA3F1F" w14:textId="1B8AAC05" w:rsidR="00C070CB" w:rsidRPr="00136C00" w:rsidRDefault="00C070CB" w:rsidP="00C070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Independence Day (BCNY Office Closed)</w:t>
                            </w:r>
                          </w:p>
                          <w:p w14:paraId="10844927" w14:textId="60CBE649" w:rsidR="00C070CB" w:rsidRPr="00136C00" w:rsidRDefault="00C070CB" w:rsidP="00C070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34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BCNY Executive </w:t>
                            </w:r>
                            <w:proofErr w:type="gramStart"/>
                            <w:r w:rsidRPr="0034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Team  (</w:t>
                            </w:r>
                            <w:proofErr w:type="gramEnd"/>
                            <w:r w:rsidRPr="0034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Q</w:t>
                            </w:r>
                            <w:r w:rsidR="00E908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TR</w:t>
                            </w:r>
                            <w:r w:rsidRPr="0034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Zoom </w:t>
                            </w:r>
                            <w:r w:rsidR="00BA38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Platform</w:t>
                            </w:r>
                            <w:r w:rsidRPr="0034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DF71C2F" w14:textId="681F7EAD" w:rsidR="00C070CB" w:rsidRPr="00136C00" w:rsidRDefault="00C070CB" w:rsidP="00C070C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13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34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BCNY Foundation Trustees Quarterly </w:t>
                            </w:r>
                            <w:r w:rsidR="00E908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Zoom </w:t>
                            </w:r>
                            <w:r w:rsidRPr="0034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MTG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C0F790" w14:textId="6B003513" w:rsidR="00C070CB" w:rsidRDefault="00C070CB" w:rsidP="00C070C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31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34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BCNY Leadership Team MTG (Q</w:t>
                            </w:r>
                            <w:r w:rsidR="00E908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TR</w:t>
                            </w:r>
                            <w:r w:rsidRPr="0034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Zoom</w:t>
                            </w:r>
                            <w:r w:rsidR="00E908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38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Platform</w:t>
                            </w:r>
                            <w:r w:rsidR="00E908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AE5BD08" w14:textId="77777777" w:rsidR="00E908C9" w:rsidRPr="001C22E2" w:rsidRDefault="00E908C9" w:rsidP="00E908C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C22E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August</w:t>
                            </w:r>
                          </w:p>
                          <w:p w14:paraId="4A91A45D" w14:textId="7BBF7829" w:rsidR="00E908C9" w:rsidRPr="00136C00" w:rsidRDefault="00E908C9" w:rsidP="00E908C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Send Relief Sunday (SBC)</w:t>
                            </w:r>
                          </w:p>
                          <w:p w14:paraId="505B5010" w14:textId="38B8461B" w:rsidR="00E908C9" w:rsidRPr="00136C00" w:rsidRDefault="00E908C9" w:rsidP="00E908C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365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BCNY Management Team MTG (Q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TR</w:t>
                            </w:r>
                            <w:r w:rsidRPr="00365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Zoom</w:t>
                            </w:r>
                            <w:r w:rsidR="00BA38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Platform</w:t>
                            </w:r>
                            <w:r w:rsidRPr="00365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1B4C34" w14:textId="43AF6FD3" w:rsidR="00E908C9" w:rsidRPr="00136C00" w:rsidRDefault="00E908C9" w:rsidP="00E908C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22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365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BCNY Executive Board MTG (Q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TR</w:t>
                            </w:r>
                            <w:r w:rsidRPr="00365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Zoom </w:t>
                            </w:r>
                            <w:r w:rsidR="00BA38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Platform</w:t>
                            </w:r>
                            <w:r w:rsidRPr="00365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F730723" w14:textId="4CA3CB92" w:rsidR="00E908C9" w:rsidRDefault="00E908C9" w:rsidP="00E908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27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Global Hunger Sunday (SBC)</w:t>
                            </w:r>
                          </w:p>
                          <w:p w14:paraId="5A1502F1" w14:textId="77777777" w:rsidR="00467CBE" w:rsidRPr="001C22E2" w:rsidRDefault="00467CBE" w:rsidP="00467CB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C22E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September </w:t>
                            </w:r>
                          </w:p>
                          <w:p w14:paraId="731EC219" w14:textId="0BD9B7AA" w:rsidR="00467CBE" w:rsidRPr="003654CD" w:rsidRDefault="00467CBE" w:rsidP="00467CB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1-30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BCNY State Missions Officering/DR</w:t>
                            </w:r>
                          </w:p>
                          <w:p w14:paraId="7E091E28" w14:textId="3424202E" w:rsidR="00467CBE" w:rsidRPr="00136C00" w:rsidRDefault="00467CBE" w:rsidP="00467CB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Labor Day (BCNY Office Closed)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ED6E615" w14:textId="5BE6943D" w:rsidR="00467CBE" w:rsidRDefault="00467CBE" w:rsidP="00467CB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16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Children’s Missions Day</w:t>
                            </w:r>
                          </w:p>
                          <w:p w14:paraId="55458FB7" w14:textId="05BE83A8" w:rsidR="00467CBE" w:rsidRPr="00136C00" w:rsidRDefault="00467CBE" w:rsidP="00467CB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BCNY Missions Conference</w:t>
                            </w:r>
                          </w:p>
                          <w:p w14:paraId="68A74262" w14:textId="7F51722B" w:rsidR="00467CBE" w:rsidRPr="00136C00" w:rsidRDefault="00467CBE" w:rsidP="00467CB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BF196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23</w:t>
                            </w:r>
                            <w:r>
                              <w:tab/>
                            </w:r>
                            <w:r w:rsidRPr="0BF196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BCNY 54</w:t>
                            </w:r>
                            <w:r w:rsidRPr="0BF196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BF196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Annual Conference</w:t>
                            </w:r>
                          </w:p>
                          <w:p w14:paraId="06893DD0" w14:textId="79CE8304" w:rsidR="00467CBE" w:rsidRDefault="00467CBE" w:rsidP="00467CB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BF196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18-19</w:t>
                            </w:r>
                            <w:r>
                              <w:tab/>
                            </w:r>
                            <w:r w:rsidRPr="0BF196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SBC Executive Committee, Nashville, TN</w:t>
                            </w:r>
                          </w:p>
                          <w:p w14:paraId="71BD3156" w14:textId="77777777" w:rsidR="0079127B" w:rsidRPr="001C22E2" w:rsidRDefault="0079127B" w:rsidP="0079127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C22E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October</w:t>
                            </w:r>
                          </w:p>
                          <w:p w14:paraId="021AA702" w14:textId="1DE6FCF6" w:rsidR="0079127B" w:rsidRPr="00136C00" w:rsidRDefault="0079127B" w:rsidP="0079127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Cooperative Program Sunday (SBC)</w:t>
                            </w:r>
                          </w:p>
                          <w:p w14:paraId="5385A774" w14:textId="281D72A0" w:rsidR="0079127B" w:rsidRPr="00136C00" w:rsidRDefault="0079127B" w:rsidP="0079127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C90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BCNY Executive Team (Q</w:t>
                            </w:r>
                            <w:r w:rsidR="00CA74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TR</w:t>
                            </w:r>
                            <w:r w:rsidRPr="00C90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Zoom Platform)</w:t>
                            </w:r>
                          </w:p>
                          <w:p w14:paraId="49760208" w14:textId="2A2AD5B7" w:rsidR="0079127B" w:rsidRPr="00136C00" w:rsidRDefault="0079127B" w:rsidP="0079127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16-22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Week of Prayer/Baptist Associations </w:t>
                            </w:r>
                          </w:p>
                          <w:p w14:paraId="4F38C52C" w14:textId="15045460" w:rsidR="0079127B" w:rsidRPr="00136C00" w:rsidRDefault="0079127B" w:rsidP="0079127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3084DF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tab/>
                            </w:r>
                            <w:r w:rsidRPr="3084DF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BCNY Foundation MTG</w:t>
                            </w:r>
                          </w:p>
                          <w:p w14:paraId="4FF101C6" w14:textId="58545838" w:rsidR="0079127B" w:rsidRDefault="0079127B" w:rsidP="0079127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2968FD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tab/>
                            </w:r>
                            <w:r w:rsidRPr="2968FD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Frontier Baptist Association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2968FD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nnual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Pr="2968FD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eeting</w:t>
                            </w:r>
                          </w:p>
                          <w:p w14:paraId="6BDDEC22" w14:textId="4654A3F5" w:rsidR="0079127B" w:rsidRDefault="0079127B" w:rsidP="0079127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2968FD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tab/>
                            </w:r>
                            <w:r w:rsidRPr="2968FD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NJ</w:t>
                            </w:r>
                            <w:r w:rsidR="00BA7F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2968FD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Net Annual Meeting and Equipping Conference</w:t>
                            </w:r>
                          </w:p>
                          <w:p w14:paraId="3BB8C113" w14:textId="2DC00655" w:rsidR="0079127B" w:rsidRDefault="0079127B" w:rsidP="0079127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61C371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tab/>
                            </w:r>
                            <w:r w:rsidRPr="61C371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CNYBA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61C371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nnual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Pr="61C371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eeting</w:t>
                            </w:r>
                          </w:p>
                          <w:p w14:paraId="44043DA1" w14:textId="6932A0CA" w:rsidR="0079127B" w:rsidRDefault="0079127B" w:rsidP="0079127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61C371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tab/>
                            </w:r>
                            <w:r w:rsidRPr="61C371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Adirondack Baptist Association annual meeting</w:t>
                            </w:r>
                          </w:p>
                          <w:p w14:paraId="1C62EB92" w14:textId="77777777" w:rsidR="0079127B" w:rsidRPr="001C22E2" w:rsidRDefault="0079127B" w:rsidP="0079127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C22E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November</w:t>
                            </w:r>
                          </w:p>
                          <w:p w14:paraId="19F3EF06" w14:textId="2AC67138" w:rsidR="0079127B" w:rsidRPr="00136C00" w:rsidRDefault="0079127B" w:rsidP="0079127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64188A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tab/>
                            </w:r>
                            <w:r w:rsidRPr="64188A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BCNY Leadership Team MTG (Q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TR</w:t>
                            </w:r>
                            <w:r w:rsidRPr="64188A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Zoom Platform)</w:t>
                            </w:r>
                          </w:p>
                          <w:p w14:paraId="3E256863" w14:textId="73A70944" w:rsidR="0079127B" w:rsidRDefault="0079127B" w:rsidP="0079127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64188A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6-8</w:t>
                            </w:r>
                            <w:r>
                              <w:tab/>
                            </w:r>
                            <w:r w:rsidRPr="64188A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Send Network Orientations (Alpharetta, GA)</w:t>
                            </w:r>
                          </w:p>
                          <w:p w14:paraId="3C226213" w14:textId="0A596F40" w:rsidR="0079127B" w:rsidRPr="00136C00" w:rsidRDefault="0079127B" w:rsidP="0079127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0E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010E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C90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BCNY Management Team MTG (Q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TR</w:t>
                            </w:r>
                            <w:r w:rsidRPr="00C90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Zoom Platform)</w:t>
                            </w:r>
                          </w:p>
                          <w:p w14:paraId="0E195104" w14:textId="29BA27B5" w:rsidR="0079127B" w:rsidRPr="00136C00" w:rsidRDefault="0079127B" w:rsidP="0079127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23-24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Thanksgiving (BCNY Offices Closed)</w:t>
                            </w:r>
                          </w:p>
                          <w:p w14:paraId="6BD9C4E1" w14:textId="2E6DFC9D" w:rsidR="0079127B" w:rsidRDefault="0079127B" w:rsidP="0079127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28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BCNY Giving Tuesday Emphasis</w:t>
                            </w:r>
                          </w:p>
                          <w:p w14:paraId="4081E64D" w14:textId="77777777" w:rsidR="00BA7FEF" w:rsidRPr="001C22E2" w:rsidRDefault="00BA7FEF" w:rsidP="00BA7FE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C22E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December</w:t>
                            </w:r>
                          </w:p>
                          <w:p w14:paraId="389109B8" w14:textId="3D92D8DD" w:rsidR="00BA7FEF" w:rsidRPr="00136C00" w:rsidRDefault="00BA7FEF" w:rsidP="00BA7FE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3-10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International Missions Week of Prayer LMCO</w:t>
                            </w:r>
                          </w:p>
                          <w:p w14:paraId="2F2EA0C0" w14:textId="61BC2FD9" w:rsidR="00BA7FEF" w:rsidRPr="00136C00" w:rsidRDefault="00BA7FEF" w:rsidP="00BA7FE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F50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BCNY Executive Board MTG (Q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TR</w:t>
                            </w:r>
                            <w:r w:rsidRPr="005F50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Zoom Platform)</w:t>
                            </w:r>
                          </w:p>
                          <w:p w14:paraId="2000246B" w14:textId="122D32BC" w:rsidR="00BA7FEF" w:rsidRPr="00BA7FEF" w:rsidRDefault="00BA7FEF" w:rsidP="00BA7FEF">
                            <w:pPr>
                              <w:ind w:left="720" w:hanging="72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-31</w:t>
                            </w:r>
                            <w:r w:rsidRPr="00136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Christmas Season </w:t>
                            </w:r>
                            <w:r w:rsidRPr="00BA7FE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(BCNY Offices will be closed Dec. 25</w:t>
                            </w:r>
                            <w:r w:rsidRPr="00BA7FE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A7FE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Pr="00BA7FE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2022</w:t>
                            </w:r>
                            <w:proofErr w:type="gramEnd"/>
                            <w:r w:rsidRPr="00BA7FE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through Jan 1</w:t>
                            </w:r>
                            <w:r w:rsidRPr="00BA7FE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BA7FE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, 2023)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380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45pt;margin-top:4.8pt;width:260.05pt;height:6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9jLwIAAFUEAAAOAAAAZHJzL2Uyb0RvYy54bWysVE1v2zAMvQ/YfxB0X2zno02MOEWWIsOA&#10;oC2QDj0rshwbkEVNUmJnv36U7Hy022nYRSZF6ol8fPL8oa0lOQpjK1AZTQYxJUJxyCu1z+iP1/WX&#10;KSXWMZUzCUpk9CQsfVh8/jRvdCqGUILMhSEIomza6IyWzuk0iiwvRc3sALRQGCzA1Myha/ZRbliD&#10;6LWMhnF8FzVgcm2AC2tx97EL0kXALwrB3XNRWOGIzCjW5sJqwrrza7SYs3RvmC4r3pfB/qGKmlUK&#10;L71APTLHyMFUf0DVFTdgoXADDnUERVFxEXrAbpL4QzfbkmkRekFyrL7QZP8fLH86bvWLIa79Ci0O&#10;0BPSaJta3PT9tIWp/RcrJRhHCk8X2kTrCMfN0SgeTiczSjjG7mdxkkxnHie6HtfGum8CauKNjBqc&#10;S6CLHTfWdannFH+bBVnl60rK4HgtiJU05MhwitKFIhH8XZZUpMno3WgSB2AF/niHLBXWcm3KW67d&#10;tX2nO8hPSICBThtW83WFRW6YdS/MoBiwZxS4e8alkICXQG9RUoL59bd9n48zwiglDYoro/bngRlB&#10;ifyucHqzZDz2agzOeHI/RMfcRna3EXWoV4CdJ/iUNA+mz3fybBYG6jd8B0t/K4aY4nh3Rt3ZXLlO&#10;8viOuFguQxLqTzO3UVvNPbRn2o/gtX1jRvdzcjjiJzjLkKUfxtXl+pMKlgcHRRVm6QnuWO15R+0G&#10;NfTvzD+OWz9kXf8Gi98AAAD//wMAUEsDBBQABgAIAAAAIQDgPHcI4gAAAAsBAAAPAAAAZHJzL2Rv&#10;d25yZXYueG1sTI9LT8MwEITvSPwHa5G4IOrQqGkT4lQI8ZB6o+Ehbm68JBHxOordJPx7tie47WhG&#10;s9/k29l2YsTBt44U3CwiEEiVMy3VCl7Lx+sNCB80Gd05QgU/6GFbnJ/lOjNuohcc96EWXEI+0wqa&#10;EPpMSl81aLVfuB6JvS83WB1YDrU0g5643HZyGUWJtLol/tDoHu8brL73R6vg86r+2Pn56W2KV3H/&#10;8DyW63dTKnV5Md/dggg4h78wnPAZHQpmOrgjGS86BaskSTmqIE1AnPxos+ZxB76WqzgFWeTy/4bi&#10;FwAA//8DAFBLAQItABQABgAIAAAAIQC2gziS/gAAAOEBAAATAAAAAAAAAAAAAAAAAAAAAABbQ29u&#10;dGVudF9UeXBlc10ueG1sUEsBAi0AFAAGAAgAAAAhADj9If/WAAAAlAEAAAsAAAAAAAAAAAAAAAAA&#10;LwEAAF9yZWxzLy5yZWxzUEsBAi0AFAAGAAgAAAAhAJ2Qf2MvAgAAVQQAAA4AAAAAAAAAAAAAAAAA&#10;LgIAAGRycy9lMm9Eb2MueG1sUEsBAi0AFAAGAAgAAAAhAOA8dwjiAAAACwEAAA8AAAAAAAAAAAAA&#10;AAAAiQQAAGRycy9kb3ducmV2LnhtbFBLBQYAAAAABAAEAPMAAACYBQAAAAA=&#10;" fillcolor="white [3201]" stroked="f" strokeweight=".5pt">
                <v:textbox>
                  <w:txbxContent>
                    <w:p w14:paraId="37E644CD" w14:textId="77777777" w:rsidR="00C070CB" w:rsidRPr="001C22E2" w:rsidRDefault="00C070CB" w:rsidP="00C070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C22E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July</w:t>
                      </w:r>
                    </w:p>
                    <w:p w14:paraId="17EA3F1F" w14:textId="1B8AAC05" w:rsidR="00C070CB" w:rsidRPr="00136C00" w:rsidRDefault="00C070CB" w:rsidP="00C070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Independence Day (BCNY Office Closed)</w:t>
                      </w:r>
                    </w:p>
                    <w:p w14:paraId="10844927" w14:textId="60CBE649" w:rsidR="00C070CB" w:rsidRPr="00136C00" w:rsidRDefault="00C070CB" w:rsidP="00C070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3471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BCNY Executive </w:t>
                      </w:r>
                      <w:proofErr w:type="gramStart"/>
                      <w:r w:rsidRPr="003471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Team  (</w:t>
                      </w:r>
                      <w:proofErr w:type="gramEnd"/>
                      <w:r w:rsidRPr="003471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Q</w:t>
                      </w:r>
                      <w:r w:rsidR="00E908C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TR</w:t>
                      </w:r>
                      <w:r w:rsidRPr="003471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Zoom </w:t>
                      </w:r>
                      <w:r w:rsidR="00BA38E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Platform</w:t>
                      </w:r>
                      <w:r w:rsidRPr="003471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3DF71C2F" w14:textId="681F7EAD" w:rsidR="00C070CB" w:rsidRPr="00136C00" w:rsidRDefault="00C070CB" w:rsidP="00C070C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3471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BCNY Foundation Trustees Quarterly </w:t>
                      </w:r>
                      <w:r w:rsidR="00E908C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Zoom </w:t>
                      </w:r>
                      <w:r w:rsidRPr="003471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MTG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C0F790" w14:textId="6B003513" w:rsidR="00C070CB" w:rsidRDefault="00C070CB" w:rsidP="00C070C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3471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BCNY Leadership Team MTG (Q</w:t>
                      </w:r>
                      <w:r w:rsidR="00E908C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TR</w:t>
                      </w:r>
                      <w:r w:rsidRPr="003471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Zoom</w:t>
                      </w:r>
                      <w:r w:rsidR="00E908C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A38E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Platform</w:t>
                      </w:r>
                      <w:r w:rsidR="00E908C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2AE5BD08" w14:textId="77777777" w:rsidR="00E908C9" w:rsidRPr="001C22E2" w:rsidRDefault="00E908C9" w:rsidP="00E908C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C22E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August</w:t>
                      </w:r>
                    </w:p>
                    <w:p w14:paraId="4A91A45D" w14:textId="7BBF7829" w:rsidR="00E908C9" w:rsidRPr="00136C00" w:rsidRDefault="00E908C9" w:rsidP="00E908C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Send Relief Sunday (SBC)</w:t>
                      </w:r>
                    </w:p>
                    <w:p w14:paraId="505B5010" w14:textId="38B8461B" w:rsidR="00E908C9" w:rsidRPr="00136C00" w:rsidRDefault="00E908C9" w:rsidP="00E908C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3654C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BCNY Management Team MTG (Q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TR</w:t>
                      </w:r>
                      <w:r w:rsidRPr="003654C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Zoom</w:t>
                      </w:r>
                      <w:r w:rsidR="00BA38E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Platform</w:t>
                      </w:r>
                      <w:r w:rsidRPr="003654C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5A1B4C34" w14:textId="43AF6FD3" w:rsidR="00E908C9" w:rsidRPr="00136C00" w:rsidRDefault="00E908C9" w:rsidP="00E908C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3654C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BCNY Executive Board MTG (Q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TR</w:t>
                      </w:r>
                      <w:r w:rsidRPr="003654C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Zoom </w:t>
                      </w:r>
                      <w:r w:rsidR="00BA38E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Platform</w:t>
                      </w:r>
                      <w:r w:rsidRPr="003654C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6F730723" w14:textId="4CA3CB92" w:rsidR="00E908C9" w:rsidRDefault="00E908C9" w:rsidP="00E908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Global Hunger Sunday (SBC)</w:t>
                      </w:r>
                    </w:p>
                    <w:p w14:paraId="5A1502F1" w14:textId="77777777" w:rsidR="00467CBE" w:rsidRPr="001C22E2" w:rsidRDefault="00467CBE" w:rsidP="00467CB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C22E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September </w:t>
                      </w:r>
                    </w:p>
                    <w:p w14:paraId="731EC219" w14:textId="0BD9B7AA" w:rsidR="00467CBE" w:rsidRPr="003654CD" w:rsidRDefault="00467CBE" w:rsidP="00467CB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1-30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BCNY State Missions Officering/DR</w:t>
                      </w:r>
                    </w:p>
                    <w:p w14:paraId="7E091E28" w14:textId="3424202E" w:rsidR="00467CBE" w:rsidRPr="00136C00" w:rsidRDefault="00467CBE" w:rsidP="00467CB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Labor Day (BCNY Office Closed)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ED6E615" w14:textId="5BE6943D" w:rsidR="00467CBE" w:rsidRDefault="00467CBE" w:rsidP="00467CB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Children’s Missions Day</w:t>
                      </w:r>
                    </w:p>
                    <w:p w14:paraId="55458FB7" w14:textId="05BE83A8" w:rsidR="00467CBE" w:rsidRPr="00136C00" w:rsidRDefault="00467CBE" w:rsidP="00467CB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BCNY Missions Conference</w:t>
                      </w:r>
                    </w:p>
                    <w:p w14:paraId="68A74262" w14:textId="7F51722B" w:rsidR="00467CBE" w:rsidRPr="00136C00" w:rsidRDefault="00467CBE" w:rsidP="00467CB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BF196B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23</w:t>
                      </w:r>
                      <w:r>
                        <w:tab/>
                      </w:r>
                      <w:r w:rsidRPr="0BF196B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BCNY 54</w:t>
                      </w:r>
                      <w:r w:rsidRPr="0BF196BA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BF196B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Annual Conference</w:t>
                      </w:r>
                    </w:p>
                    <w:p w14:paraId="06893DD0" w14:textId="79CE8304" w:rsidR="00467CBE" w:rsidRDefault="00467CBE" w:rsidP="00467CB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BF196B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18-19</w:t>
                      </w:r>
                      <w:r>
                        <w:tab/>
                      </w:r>
                      <w:r w:rsidRPr="0BF196B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SBC Executive Committee, Nashville, TN</w:t>
                      </w:r>
                    </w:p>
                    <w:p w14:paraId="71BD3156" w14:textId="77777777" w:rsidR="0079127B" w:rsidRPr="001C22E2" w:rsidRDefault="0079127B" w:rsidP="0079127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C22E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October</w:t>
                      </w:r>
                    </w:p>
                    <w:p w14:paraId="021AA702" w14:textId="1DE6FCF6" w:rsidR="0079127B" w:rsidRPr="00136C00" w:rsidRDefault="0079127B" w:rsidP="0079127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Cooperative Program Sunday (SBC)</w:t>
                      </w:r>
                    </w:p>
                    <w:p w14:paraId="5385A774" w14:textId="281D72A0" w:rsidR="0079127B" w:rsidRPr="00136C00" w:rsidRDefault="0079127B" w:rsidP="0079127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C9046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BCNY Executive Team (Q</w:t>
                      </w:r>
                      <w:r w:rsidR="00CA743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TR</w:t>
                      </w:r>
                      <w:r w:rsidRPr="00C9046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Zoom Platform)</w:t>
                      </w:r>
                    </w:p>
                    <w:p w14:paraId="49760208" w14:textId="2A2AD5B7" w:rsidR="0079127B" w:rsidRPr="00136C00" w:rsidRDefault="0079127B" w:rsidP="0079127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16-22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Week of Prayer/Baptist Associations </w:t>
                      </w:r>
                    </w:p>
                    <w:p w14:paraId="4F38C52C" w14:textId="15045460" w:rsidR="0079127B" w:rsidRPr="00136C00" w:rsidRDefault="0079127B" w:rsidP="0079127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3084DF4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  <w:r>
                        <w:tab/>
                      </w:r>
                      <w:r w:rsidRPr="3084DF4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BCNY Foundation MTG</w:t>
                      </w:r>
                    </w:p>
                    <w:p w14:paraId="4FF101C6" w14:textId="58545838" w:rsidR="0079127B" w:rsidRDefault="0079127B" w:rsidP="0079127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2968FD5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  <w:r>
                        <w:tab/>
                      </w:r>
                      <w:r w:rsidRPr="2968FD5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Frontier Baptist Association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2968FD5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nnual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Pr="2968FD5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eeting</w:t>
                      </w:r>
                    </w:p>
                    <w:p w14:paraId="6BDDEC22" w14:textId="4654A3F5" w:rsidR="0079127B" w:rsidRDefault="0079127B" w:rsidP="0079127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2968FD5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  <w:r>
                        <w:tab/>
                      </w:r>
                      <w:r w:rsidRPr="2968FD5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NJ</w:t>
                      </w:r>
                      <w:r w:rsidR="00BA7FE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2968FD5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Net Annual Meeting and Equipping Conference</w:t>
                      </w:r>
                    </w:p>
                    <w:p w14:paraId="3BB8C113" w14:textId="2DC00655" w:rsidR="0079127B" w:rsidRDefault="0079127B" w:rsidP="0079127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61C371B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  <w:r>
                        <w:tab/>
                      </w:r>
                      <w:r w:rsidRPr="61C371B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CNYBA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61C371B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nnual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Pr="61C371B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eeting</w:t>
                      </w:r>
                    </w:p>
                    <w:p w14:paraId="44043DA1" w14:textId="6932A0CA" w:rsidR="0079127B" w:rsidRDefault="0079127B" w:rsidP="0079127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61C371B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  <w:r>
                        <w:tab/>
                      </w:r>
                      <w:r w:rsidRPr="61C371B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Adirondack Baptist Association annual meeting</w:t>
                      </w:r>
                    </w:p>
                    <w:p w14:paraId="1C62EB92" w14:textId="77777777" w:rsidR="0079127B" w:rsidRPr="001C22E2" w:rsidRDefault="0079127B" w:rsidP="0079127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C22E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November</w:t>
                      </w:r>
                    </w:p>
                    <w:p w14:paraId="19F3EF06" w14:textId="2AC67138" w:rsidR="0079127B" w:rsidRPr="00136C00" w:rsidRDefault="0079127B" w:rsidP="0079127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64188A4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>
                        <w:tab/>
                      </w:r>
                      <w:r w:rsidRPr="64188A4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BCNY Leadership Team MTG (Q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TR</w:t>
                      </w:r>
                      <w:r w:rsidRPr="64188A4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Zoom Platform)</w:t>
                      </w:r>
                    </w:p>
                    <w:p w14:paraId="3E256863" w14:textId="73A70944" w:rsidR="0079127B" w:rsidRDefault="0079127B" w:rsidP="0079127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64188A4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6-8</w:t>
                      </w:r>
                      <w:r>
                        <w:tab/>
                      </w:r>
                      <w:r w:rsidRPr="64188A4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Send Network Orientations (Alpharetta, GA)</w:t>
                      </w:r>
                    </w:p>
                    <w:p w14:paraId="3C226213" w14:textId="0A596F40" w:rsidR="0079127B" w:rsidRPr="00136C00" w:rsidRDefault="0079127B" w:rsidP="0079127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010E1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Pr="00010E1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C9046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BCNY Management Team MTG (Q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TR</w:t>
                      </w:r>
                      <w:r w:rsidRPr="00C9046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Zoom Platform)</w:t>
                      </w:r>
                    </w:p>
                    <w:p w14:paraId="0E195104" w14:textId="29BA27B5" w:rsidR="0079127B" w:rsidRPr="00136C00" w:rsidRDefault="0079127B" w:rsidP="0079127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23-24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Thanksgiving (BCNY Offices Closed)</w:t>
                      </w:r>
                    </w:p>
                    <w:p w14:paraId="6BD9C4E1" w14:textId="2E6DFC9D" w:rsidR="0079127B" w:rsidRDefault="0079127B" w:rsidP="0079127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BCNY Giving Tuesday Emphasis</w:t>
                      </w:r>
                    </w:p>
                    <w:p w14:paraId="4081E64D" w14:textId="77777777" w:rsidR="00BA7FEF" w:rsidRPr="001C22E2" w:rsidRDefault="00BA7FEF" w:rsidP="00BA7FE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C22E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December</w:t>
                      </w:r>
                    </w:p>
                    <w:p w14:paraId="389109B8" w14:textId="3D92D8DD" w:rsidR="00BA7FEF" w:rsidRPr="00136C00" w:rsidRDefault="00BA7FEF" w:rsidP="00BA7FE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3-10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International Missions Week of Prayer LMCO</w:t>
                      </w:r>
                    </w:p>
                    <w:p w14:paraId="2F2EA0C0" w14:textId="61BC2FD9" w:rsidR="00BA7FEF" w:rsidRPr="00136C00" w:rsidRDefault="00BA7FEF" w:rsidP="00BA7FE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F509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BCNY Executive Board MTG (Q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TR</w:t>
                      </w:r>
                      <w:r w:rsidRPr="005F509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Zoom Platform)</w:t>
                      </w:r>
                    </w:p>
                    <w:p w14:paraId="2000246B" w14:textId="122D32BC" w:rsidR="00BA7FEF" w:rsidRPr="00BA7FEF" w:rsidRDefault="00BA7FEF" w:rsidP="00BA7FEF">
                      <w:pPr>
                        <w:ind w:left="720" w:hanging="720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-31</w:t>
                      </w:r>
                      <w:r w:rsidRPr="00136C0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Christmas Season </w:t>
                      </w:r>
                      <w:r w:rsidRPr="00BA7FEF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(BCNY Offices will be closed Dec. 25</w:t>
                      </w:r>
                      <w:r w:rsidRPr="00BA7FEF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A7FEF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Pr="00BA7FEF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2022</w:t>
                      </w:r>
                      <w:proofErr w:type="gramEnd"/>
                      <w:r w:rsidRPr="00BA7FEF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through Jan 1</w:t>
                      </w:r>
                      <w:r w:rsidRPr="00BA7FEF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BA7FEF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, 2023)</w:t>
                      </w:r>
                    </w:p>
                  </w:txbxContent>
                </v:textbox>
              </v:shape>
            </w:pict>
          </mc:Fallback>
        </mc:AlternateContent>
      </w:r>
      <w:r w:rsidR="000C176E" w:rsidRPr="004139D3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>January</w:t>
      </w:r>
    </w:p>
    <w:p w14:paraId="7ED7E426" w14:textId="58CA167B" w:rsidR="005909C6" w:rsidRPr="00136C00" w:rsidRDefault="00A637DC" w:rsidP="0092252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22</w:t>
      </w:r>
      <w:r w:rsidR="0085593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5909C6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Sanctity of Human Life Sunday (SBC)</w:t>
      </w:r>
    </w:p>
    <w:p w14:paraId="7ED7E427" w14:textId="758B23E7" w:rsidR="00710E38" w:rsidRPr="00136C00" w:rsidRDefault="005909C6" w:rsidP="0092252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807294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9605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5593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C176E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MLK Day (BCNY Office Closed)</w:t>
      </w:r>
      <w:r w:rsidR="0091277C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7ED7E428" w14:textId="6A149F61" w:rsidR="004761D7" w:rsidRPr="00136C00" w:rsidRDefault="00807294" w:rsidP="0092252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19</w:t>
      </w:r>
      <w:r w:rsidR="0085593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321017" w:rsidRPr="00600FC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BCNY </w:t>
      </w:r>
      <w:r w:rsidR="00C81FFF" w:rsidRPr="00600FC0">
        <w:rPr>
          <w:rFonts w:ascii="Times New Roman" w:hAnsi="Times New Roman" w:cs="Times New Roman"/>
          <w:color w:val="000000" w:themeColor="text1"/>
          <w:sz w:val="18"/>
          <w:szCs w:val="18"/>
        </w:rPr>
        <w:t>Found</w:t>
      </w:r>
      <w:r w:rsidR="00F73F46" w:rsidRPr="00600FC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ation Trustees </w:t>
      </w:r>
      <w:r w:rsidR="00D00B63" w:rsidRPr="00600FC0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F73F46" w:rsidRPr="00600FC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Quarterly </w:t>
      </w:r>
      <w:r w:rsidR="00D00B63" w:rsidRPr="00600FC0">
        <w:rPr>
          <w:rFonts w:ascii="Times New Roman" w:hAnsi="Times New Roman" w:cs="Times New Roman"/>
          <w:color w:val="000000" w:themeColor="text1"/>
          <w:sz w:val="18"/>
          <w:szCs w:val="18"/>
        </w:rPr>
        <w:t>Zoom Platform)</w:t>
      </w:r>
    </w:p>
    <w:p w14:paraId="7ED7E429" w14:textId="4A3A9CF4" w:rsidR="00FA73B3" w:rsidRPr="00531E6F" w:rsidRDefault="00807294" w:rsidP="0092252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23</w:t>
      </w:r>
      <w:r w:rsidR="0085593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FA73B3" w:rsidRPr="00531E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BCNY </w:t>
      </w:r>
      <w:r w:rsidR="00BD4F8E" w:rsidRPr="00531E6F">
        <w:rPr>
          <w:rFonts w:ascii="Times New Roman" w:hAnsi="Times New Roman" w:cs="Times New Roman"/>
          <w:color w:val="000000" w:themeColor="text1"/>
          <w:sz w:val="18"/>
          <w:szCs w:val="18"/>
        </w:rPr>
        <w:t>Executive</w:t>
      </w:r>
      <w:r w:rsidR="00FA73B3" w:rsidRPr="00531E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Team MTG (Quarterly Zoom Platform)</w:t>
      </w:r>
    </w:p>
    <w:p w14:paraId="44DCE858" w14:textId="196BE54A" w:rsidR="00BD4F8E" w:rsidRPr="00136C00" w:rsidRDefault="00807294" w:rsidP="0092252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color w:val="E5B8B7" w:themeColor="accent2" w:themeTint="66"/>
          <w:sz w:val="18"/>
          <w:szCs w:val="18"/>
        </w:rPr>
      </w:pPr>
      <w:r w:rsidRPr="00531E6F">
        <w:rPr>
          <w:rFonts w:ascii="Times New Roman" w:hAnsi="Times New Roman" w:cs="Times New Roman"/>
          <w:color w:val="000000" w:themeColor="text1"/>
          <w:sz w:val="18"/>
          <w:szCs w:val="18"/>
        </w:rPr>
        <w:t>30</w:t>
      </w:r>
      <w:r w:rsidR="0085593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210F67EA" w:rsidRPr="00531E6F">
        <w:rPr>
          <w:rFonts w:ascii="Times New Roman" w:hAnsi="Times New Roman" w:cs="Times New Roman"/>
          <w:sz w:val="18"/>
          <w:szCs w:val="18"/>
        </w:rPr>
        <w:t>BCNY Leadership Team MTG (Quarterly Zoom Platform</w:t>
      </w:r>
      <w:r w:rsidR="210F67EA" w:rsidRPr="00531E6F">
        <w:rPr>
          <w:rFonts w:ascii="Times New Roman" w:hAnsi="Times New Roman" w:cs="Times New Roman"/>
          <w:color w:val="E5B8B7" w:themeColor="accent2" w:themeTint="66"/>
          <w:sz w:val="18"/>
          <w:szCs w:val="18"/>
        </w:rPr>
        <w:t>)</w:t>
      </w:r>
      <w:r w:rsidR="005671B3" w:rsidRPr="00136C00">
        <w:rPr>
          <w:rFonts w:ascii="Times New Roman" w:hAnsi="Times New Roman" w:cs="Times New Roman"/>
          <w:color w:val="E5B8B7" w:themeColor="accent2" w:themeTint="66"/>
          <w:sz w:val="18"/>
          <w:szCs w:val="18"/>
        </w:rPr>
        <w:t xml:space="preserve"> </w:t>
      </w:r>
    </w:p>
    <w:p w14:paraId="7ED7E42B" w14:textId="3F10A667" w:rsidR="001038D6" w:rsidRPr="004139D3" w:rsidRDefault="000C176E" w:rsidP="00E66DD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</w:pPr>
      <w:r w:rsidRPr="004139D3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>February</w:t>
      </w:r>
      <w:r w:rsidR="001038D6" w:rsidRPr="004139D3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ab/>
      </w:r>
      <w:r w:rsidR="001038D6" w:rsidRPr="004139D3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ab/>
      </w:r>
    </w:p>
    <w:p w14:paraId="7ED7E42C" w14:textId="672FEB78" w:rsidR="000C176E" w:rsidRPr="00136C00" w:rsidRDefault="007603FA" w:rsidP="00E66DDD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19</w:t>
      </w:r>
      <w:r w:rsidR="0085593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C176E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Focus on WMU </w:t>
      </w: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Sunday </w:t>
      </w:r>
      <w:r w:rsidR="000C176E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(SBC)</w:t>
      </w:r>
      <w:r w:rsidR="000061F0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7ED7E42E" w14:textId="42203D92" w:rsidR="00FA73B3" w:rsidRDefault="00E35233" w:rsidP="00E66DDD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9605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5593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FA73B3" w:rsidRPr="00421E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BCNY </w:t>
      </w:r>
      <w:r w:rsidR="009E3DC1" w:rsidRPr="00421E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Management </w:t>
      </w:r>
      <w:r w:rsidR="00FA73B3" w:rsidRPr="00421E83">
        <w:rPr>
          <w:rFonts w:ascii="Times New Roman" w:hAnsi="Times New Roman" w:cs="Times New Roman"/>
          <w:color w:val="000000" w:themeColor="text1"/>
          <w:sz w:val="18"/>
          <w:szCs w:val="18"/>
        </w:rPr>
        <w:t>Team MTG (Quarterly Zoom Platform)</w:t>
      </w:r>
      <w:r w:rsidR="005671B3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D4215A6" w14:textId="01F0FD24" w:rsidR="00E3404E" w:rsidRDefault="00E3404E" w:rsidP="00E66DDD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BF196BA">
        <w:rPr>
          <w:rFonts w:ascii="Times New Roman" w:hAnsi="Times New Roman" w:cs="Times New Roman"/>
          <w:color w:val="000000" w:themeColor="text1"/>
          <w:sz w:val="18"/>
          <w:szCs w:val="18"/>
        </w:rPr>
        <w:t>20-21</w:t>
      </w:r>
      <w:r w:rsidR="0085593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BF196BA">
        <w:rPr>
          <w:rFonts w:ascii="Times New Roman" w:hAnsi="Times New Roman" w:cs="Times New Roman"/>
          <w:color w:val="000000" w:themeColor="text1"/>
          <w:sz w:val="18"/>
          <w:szCs w:val="18"/>
        </w:rPr>
        <w:t>SBC Executive Committee</w:t>
      </w:r>
      <w:r w:rsidR="00534D31" w:rsidRPr="0BF196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BF196BA">
        <w:rPr>
          <w:rFonts w:ascii="Times New Roman" w:hAnsi="Times New Roman" w:cs="Times New Roman"/>
          <w:color w:val="000000" w:themeColor="text1"/>
          <w:sz w:val="18"/>
          <w:szCs w:val="18"/>
        </w:rPr>
        <w:t>Nashville, TN</w:t>
      </w:r>
    </w:p>
    <w:p w14:paraId="07FA1008" w14:textId="7F03DDD8" w:rsidR="00CE0ABB" w:rsidRPr="00136C00" w:rsidRDefault="00CE0ABB" w:rsidP="00E66DDD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26</w:t>
      </w:r>
      <w:r w:rsidR="0092252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058F">
        <w:rPr>
          <w:rFonts w:ascii="Times New Roman" w:hAnsi="Times New Roman" w:cs="Times New Roman"/>
          <w:color w:val="000000" w:themeColor="text1"/>
          <w:sz w:val="18"/>
          <w:szCs w:val="18"/>
        </w:rPr>
        <w:t>Racial Reconciliation Sunday</w:t>
      </w:r>
    </w:p>
    <w:p w14:paraId="7ED7E430" w14:textId="77777777" w:rsidR="000C176E" w:rsidRPr="004139D3" w:rsidRDefault="00387EA9" w:rsidP="00E66DD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</w:pPr>
      <w:r w:rsidRPr="004139D3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>March</w:t>
      </w:r>
    </w:p>
    <w:p w14:paraId="7ED7E432" w14:textId="1F0EB79C" w:rsidR="00FA73B3" w:rsidRPr="00136C00" w:rsidRDefault="00CC6CB1" w:rsidP="0092252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5995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FA73B3" w:rsidRPr="009C5995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BCNY Executive Board MTG (Quarterly Zoom Platform)</w:t>
      </w:r>
    </w:p>
    <w:p w14:paraId="7FD2419E" w14:textId="1D131C5B" w:rsidR="00E26DD7" w:rsidRPr="00136C00" w:rsidRDefault="00CC6CB1" w:rsidP="0092252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2968FD55">
        <w:rPr>
          <w:rFonts w:ascii="Times New Roman" w:hAnsi="Times New Roman" w:cs="Times New Roman"/>
          <w:color w:val="000000" w:themeColor="text1"/>
          <w:sz w:val="18"/>
          <w:szCs w:val="18"/>
        </w:rPr>
        <w:t>5-12</w:t>
      </w:r>
      <w:r>
        <w:tab/>
      </w:r>
      <w:r w:rsidR="00321017" w:rsidRPr="2968FD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North American Missions /AAEO </w:t>
      </w:r>
      <w:r w:rsidR="000C176E" w:rsidRPr="2968FD55">
        <w:rPr>
          <w:rFonts w:ascii="Times New Roman" w:hAnsi="Times New Roman" w:cs="Times New Roman"/>
          <w:color w:val="000000" w:themeColor="text1"/>
          <w:sz w:val="18"/>
          <w:szCs w:val="18"/>
        </w:rPr>
        <w:t>Week of Prayer</w:t>
      </w:r>
    </w:p>
    <w:p w14:paraId="7ED7E434" w14:textId="31CD004D" w:rsidR="00E26DD7" w:rsidRPr="00136C00" w:rsidRDefault="1EECD7C8" w:rsidP="0092252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2968FD55">
        <w:rPr>
          <w:rFonts w:ascii="Times New Roman" w:hAnsi="Times New Roman" w:cs="Times New Roman"/>
          <w:color w:val="000000" w:themeColor="text1"/>
          <w:sz w:val="18"/>
          <w:szCs w:val="18"/>
        </w:rPr>
        <w:t>18</w:t>
      </w:r>
      <w:r w:rsidR="00CC6CB1">
        <w:tab/>
      </w:r>
      <w:r w:rsidRPr="2968FD55">
        <w:rPr>
          <w:rFonts w:ascii="Times New Roman" w:hAnsi="Times New Roman" w:cs="Times New Roman"/>
          <w:color w:val="000000" w:themeColor="text1"/>
          <w:sz w:val="18"/>
          <w:szCs w:val="18"/>
        </w:rPr>
        <w:t>EQUIPNET 2023 Spring Conference</w:t>
      </w:r>
      <w:r w:rsidR="00517D8F">
        <w:rPr>
          <w:rFonts w:ascii="Times New Roman" w:hAnsi="Times New Roman" w:cs="Times New Roman"/>
          <w:color w:val="000000" w:themeColor="text1"/>
          <w:sz w:val="18"/>
          <w:szCs w:val="18"/>
        </w:rPr>
        <w:t>/NJ Net</w:t>
      </w:r>
      <w:r w:rsidR="00CC6CB1">
        <w:tab/>
      </w:r>
      <w:r w:rsidR="00CC6CB1">
        <w:tab/>
      </w:r>
    </w:p>
    <w:p w14:paraId="7ED7E435" w14:textId="053339CA" w:rsidR="0065085B" w:rsidRDefault="00992407" w:rsidP="0092252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>19</w:t>
      </w:r>
      <w:r>
        <w:tab/>
      </w:r>
      <w:r w:rsidR="00736CD2"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>Church Planting Emphasis Sunda</w:t>
      </w:r>
      <w:r w:rsidR="00D170B4"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 </w:t>
      </w:r>
      <w:r w:rsidR="00736CD2"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>(SBC)</w:t>
      </w:r>
      <w:r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806E623" w14:textId="4A5D9635" w:rsidR="64188A45" w:rsidRDefault="64188A45" w:rsidP="0092252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>27-29</w:t>
      </w:r>
      <w:r>
        <w:tab/>
      </w:r>
      <w:r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>Send Network Orientations (Alpharetta, GA)</w:t>
      </w:r>
    </w:p>
    <w:p w14:paraId="477CD03C" w14:textId="18A3584A" w:rsidR="00415A63" w:rsidRDefault="00415A63" w:rsidP="0092252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30</w:t>
      </w:r>
      <w:r w:rsidRPr="00415A63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BCNY Foundation </w:t>
      </w:r>
      <w:r w:rsidR="00507C4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(ALL) </w:t>
      </w:r>
      <w:r w:rsidRPr="00415A63">
        <w:rPr>
          <w:rFonts w:ascii="Times New Roman" w:hAnsi="Times New Roman" w:cs="Times New Roman"/>
          <w:color w:val="000000" w:themeColor="text1"/>
          <w:sz w:val="18"/>
          <w:szCs w:val="18"/>
        </w:rPr>
        <w:t>Scholarship Applications DUE</w:t>
      </w:r>
    </w:p>
    <w:p w14:paraId="7ED7E436" w14:textId="77777777" w:rsidR="00A30FDD" w:rsidRPr="004139D3" w:rsidRDefault="00387EA9" w:rsidP="0069041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</w:pPr>
      <w:r w:rsidRPr="004139D3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>April</w:t>
      </w:r>
    </w:p>
    <w:p w14:paraId="2EF8EFB9" w14:textId="15A4F60F" w:rsidR="002A31B3" w:rsidRPr="00136C00" w:rsidRDefault="00C46191" w:rsidP="0069041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2A31B3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A31B3" w:rsidRPr="00CE0A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BCNY </w:t>
      </w:r>
      <w:r w:rsidR="00CB4D92" w:rsidRPr="00CE0A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Executive </w:t>
      </w:r>
      <w:r w:rsidR="002A31B3" w:rsidRPr="00CE0ABB">
        <w:rPr>
          <w:rFonts w:ascii="Times New Roman" w:hAnsi="Times New Roman" w:cs="Times New Roman"/>
          <w:color w:val="000000" w:themeColor="text1"/>
          <w:sz w:val="18"/>
          <w:szCs w:val="18"/>
        </w:rPr>
        <w:t>Team (Quarterly Zoom Platform)</w:t>
      </w:r>
    </w:p>
    <w:p w14:paraId="7ED7E437" w14:textId="7ADE180F" w:rsidR="00690419" w:rsidRPr="00136C00" w:rsidRDefault="0021526E" w:rsidP="0069041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690419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Good Friday (BCNY Office Closed)</w:t>
      </w:r>
    </w:p>
    <w:p w14:paraId="7ED7E438" w14:textId="08D82DCD" w:rsidR="00690419" w:rsidRPr="00136C00" w:rsidRDefault="0021526E" w:rsidP="0069041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="00690419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Resurrection Sunday</w:t>
      </w:r>
    </w:p>
    <w:p w14:paraId="3023A2EB" w14:textId="2AAB4145" w:rsidR="00995D17" w:rsidRPr="00136C00" w:rsidRDefault="00995D17" w:rsidP="0069041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16</w:t>
      </w: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Baptism Sunday</w:t>
      </w:r>
      <w:r w:rsidR="0025172D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(SBC)</w:t>
      </w:r>
    </w:p>
    <w:p w14:paraId="7ED7E43A" w14:textId="4F3B10F7" w:rsidR="0079115E" w:rsidRPr="00136C00" w:rsidRDefault="0021526E" w:rsidP="00E66DDD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3084DF45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>
        <w:tab/>
      </w:r>
      <w:r w:rsidR="00321017" w:rsidRPr="3084D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BCNY </w:t>
      </w:r>
      <w:r w:rsidR="00C81FFF" w:rsidRPr="3084DF45">
        <w:rPr>
          <w:rFonts w:ascii="Times New Roman" w:hAnsi="Times New Roman" w:cs="Times New Roman"/>
          <w:color w:val="000000" w:themeColor="text1"/>
          <w:sz w:val="18"/>
          <w:szCs w:val="18"/>
        </w:rPr>
        <w:t>Found</w:t>
      </w:r>
      <w:r w:rsidR="00321017" w:rsidRPr="3084D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ation Trustees </w:t>
      </w:r>
      <w:r w:rsidR="00FA73B3" w:rsidRPr="3084DF45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321017" w:rsidRPr="3084D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Quarterly </w:t>
      </w:r>
      <w:r w:rsidR="00FA73B3" w:rsidRPr="3084DF45">
        <w:rPr>
          <w:rFonts w:ascii="Times New Roman" w:hAnsi="Times New Roman" w:cs="Times New Roman"/>
          <w:color w:val="000000" w:themeColor="text1"/>
          <w:sz w:val="18"/>
          <w:szCs w:val="18"/>
        </w:rPr>
        <w:t>Zoom Platform)</w:t>
      </w:r>
      <w:r w:rsidR="005671B3" w:rsidRPr="3084D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466140A9" w14:textId="249F1BCE" w:rsidR="3084DF45" w:rsidRDefault="3084DF45" w:rsidP="3084DF45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3084DF45">
        <w:rPr>
          <w:rFonts w:ascii="Times New Roman" w:hAnsi="Times New Roman" w:cs="Times New Roman"/>
          <w:color w:val="000000" w:themeColor="text1"/>
          <w:sz w:val="18"/>
          <w:szCs w:val="18"/>
        </w:rPr>
        <w:t>29</w:t>
      </w:r>
      <w:r>
        <w:tab/>
      </w:r>
      <w:r w:rsidRPr="3084DF45">
        <w:rPr>
          <w:rFonts w:ascii="Times New Roman" w:hAnsi="Times New Roman" w:cs="Times New Roman"/>
          <w:color w:val="000000" w:themeColor="text1"/>
          <w:sz w:val="18"/>
          <w:szCs w:val="18"/>
        </w:rPr>
        <w:t>Frontier Baptist Association mid-year meeting</w:t>
      </w:r>
    </w:p>
    <w:p w14:paraId="7ED7E43D" w14:textId="0CF44024" w:rsidR="00357D8B" w:rsidRPr="00A66CB1" w:rsidRDefault="00387EA9" w:rsidP="00894CA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A66CB1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>May</w:t>
      </w:r>
    </w:p>
    <w:p w14:paraId="7ED7E43E" w14:textId="52E93864" w:rsidR="00FA73B3" w:rsidRPr="00136C00" w:rsidRDefault="003E2BE9" w:rsidP="00E66DDD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D00B63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="00D00B63" w:rsidRPr="001055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BCNY </w:t>
      </w:r>
      <w:r w:rsidR="009E3DC1" w:rsidRPr="00105593">
        <w:rPr>
          <w:rFonts w:ascii="Times New Roman" w:hAnsi="Times New Roman" w:cs="Times New Roman"/>
          <w:color w:val="000000" w:themeColor="text1"/>
          <w:sz w:val="18"/>
          <w:szCs w:val="18"/>
        </w:rPr>
        <w:t>Leadership</w:t>
      </w:r>
      <w:r w:rsidR="00D00B63" w:rsidRPr="001055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Team MTG (Quarterly Zoom Platform)</w:t>
      </w:r>
    </w:p>
    <w:p w14:paraId="12C95C3C" w14:textId="276002AA" w:rsidR="0071547D" w:rsidRPr="00136C00" w:rsidRDefault="0071547D" w:rsidP="00E66DDD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>
        <w:tab/>
      </w:r>
      <w:r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>National Day of Prayer (SBC)</w:t>
      </w:r>
    </w:p>
    <w:p w14:paraId="7ABF21F7" w14:textId="6D948DEC" w:rsidR="64188A45" w:rsidRDefault="64188A45" w:rsidP="64188A45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>13</w:t>
      </w:r>
      <w:r>
        <w:tab/>
      </w:r>
      <w:r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>CNYBA Mid-year meeting</w:t>
      </w:r>
    </w:p>
    <w:p w14:paraId="7ED7E440" w14:textId="0FD10398" w:rsidR="00D00B63" w:rsidRPr="00136C00" w:rsidRDefault="00D604C5" w:rsidP="00D00B63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22</w:t>
      </w:r>
      <w:r w:rsidR="00D00B63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D00B63" w:rsidRPr="001055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BCNY </w:t>
      </w:r>
      <w:r w:rsidR="009E3DC1" w:rsidRPr="00105593">
        <w:rPr>
          <w:rFonts w:ascii="Times New Roman" w:hAnsi="Times New Roman" w:cs="Times New Roman"/>
          <w:color w:val="000000" w:themeColor="text1"/>
          <w:sz w:val="18"/>
          <w:szCs w:val="18"/>
        </w:rPr>
        <w:t>Management</w:t>
      </w:r>
      <w:r w:rsidR="00D00B63" w:rsidRPr="001055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Team MTG (Quarterly Zoom Platform)</w:t>
      </w:r>
    </w:p>
    <w:p w14:paraId="6E6C6F6C" w14:textId="33032521" w:rsidR="00831712" w:rsidRPr="00136C00" w:rsidRDefault="00831712" w:rsidP="00E66DDD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21</w:t>
      </w: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Children’s Ministry Sunday (SBC)</w:t>
      </w:r>
    </w:p>
    <w:p w14:paraId="3A7F1C62" w14:textId="0E972DD0" w:rsidR="005671B3" w:rsidRPr="00136C00" w:rsidRDefault="003E2BE9" w:rsidP="00E66DDD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29</w:t>
      </w:r>
      <w:r w:rsidR="00B57D03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Memorial Day</w:t>
      </w:r>
      <w:r w:rsidR="00321017"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(BCNY Office Closed)</w:t>
      </w:r>
    </w:p>
    <w:p w14:paraId="7ED7E442" w14:textId="39270BD5" w:rsidR="00B57D03" w:rsidRPr="00A66CB1" w:rsidRDefault="00387EA9" w:rsidP="00E66DD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</w:pPr>
      <w:r w:rsidRPr="00A66CB1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>June</w:t>
      </w:r>
    </w:p>
    <w:p w14:paraId="7E5A66AE" w14:textId="3C03DF1F" w:rsidR="006363A2" w:rsidRPr="00136C00" w:rsidRDefault="006363A2" w:rsidP="00D00B63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Disaster Relief Sunday</w:t>
      </w:r>
    </w:p>
    <w:p w14:paraId="7ED7E443" w14:textId="660F8450" w:rsidR="00D00B63" w:rsidRPr="00136C00" w:rsidRDefault="00551894" w:rsidP="00D00B63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>
        <w:tab/>
      </w:r>
      <w:r w:rsidR="00D00B63"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>BCNY Executive Board MTG (Quarterly Zoom Platform)</w:t>
      </w:r>
    </w:p>
    <w:p w14:paraId="22FAAF04" w14:textId="77777777" w:rsidR="00CD725B" w:rsidRDefault="64188A45" w:rsidP="00CD725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>
        <w:tab/>
      </w:r>
      <w:r w:rsidRPr="64188A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Northeast Day of Prayer for Spiritual Awakening </w:t>
      </w:r>
    </w:p>
    <w:p w14:paraId="77E36D49" w14:textId="2B10DEDD" w:rsidR="00BA7FEF" w:rsidRDefault="00CD725B" w:rsidP="00BA7FEF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</w:t>
      </w:r>
      <w:r w:rsidR="64188A45" w:rsidRPr="001E494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(Fountain of Life Church, Burlington, NJ)</w:t>
      </w:r>
    </w:p>
    <w:p w14:paraId="6C33344F" w14:textId="77777777" w:rsidR="00475E14" w:rsidRPr="001E4943" w:rsidRDefault="00475E14" w:rsidP="00BA7FEF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60BC0D3D" w14:textId="77777777" w:rsidR="001E4943" w:rsidRPr="00136C00" w:rsidRDefault="001E4943" w:rsidP="001E4943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11-12</w:t>
      </w: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WMU Annual Meeting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New Orleans, LA</w:t>
      </w: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(SBC)</w:t>
      </w:r>
    </w:p>
    <w:p w14:paraId="2EFAFEE9" w14:textId="2954BA13" w:rsidR="00A66CB1" w:rsidRPr="00136C00" w:rsidRDefault="001E4943" w:rsidP="001E494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13-14</w:t>
      </w: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SBC Annual Meeting,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New Orleans, LA </w:t>
      </w: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>(SBC)</w:t>
      </w:r>
    </w:p>
    <w:p w14:paraId="61F2D9C7" w14:textId="77777777" w:rsidR="005671B3" w:rsidRPr="00136C00" w:rsidRDefault="005671B3" w:rsidP="00E66DDD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14:paraId="37418DE6" w14:textId="239F0826" w:rsidR="0BF196BA" w:rsidRDefault="0BF196BA" w:rsidP="0BF196BA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ED7E457" w14:textId="24417843" w:rsidR="00D031DD" w:rsidRPr="00136C00" w:rsidRDefault="00CA31CA" w:rsidP="00E66DDD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C0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sectPr w:rsidR="00D031DD" w:rsidRPr="00136C00" w:rsidSect="00CD3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63D5" w14:textId="77777777" w:rsidR="00AF3ECB" w:rsidRDefault="00AF3ECB" w:rsidP="0053598E">
      <w:pPr>
        <w:spacing w:after="0" w:line="240" w:lineRule="auto"/>
      </w:pPr>
      <w:r>
        <w:separator/>
      </w:r>
    </w:p>
  </w:endnote>
  <w:endnote w:type="continuationSeparator" w:id="0">
    <w:p w14:paraId="3E994AF5" w14:textId="77777777" w:rsidR="00AF3ECB" w:rsidRDefault="00AF3ECB" w:rsidP="0053598E">
      <w:pPr>
        <w:spacing w:after="0" w:line="240" w:lineRule="auto"/>
      </w:pPr>
      <w:r>
        <w:continuationSeparator/>
      </w:r>
    </w:p>
  </w:endnote>
  <w:endnote w:type="continuationNotice" w:id="1">
    <w:p w14:paraId="5D1EB613" w14:textId="77777777" w:rsidR="00AF3ECB" w:rsidRDefault="00AF3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472" w14:textId="77777777" w:rsidR="0053598E" w:rsidRDefault="00535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473" w14:textId="77777777" w:rsidR="0053598E" w:rsidRDefault="00535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475" w14:textId="77777777" w:rsidR="0053598E" w:rsidRDefault="00535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FA33" w14:textId="77777777" w:rsidR="00AF3ECB" w:rsidRDefault="00AF3ECB" w:rsidP="0053598E">
      <w:pPr>
        <w:spacing w:after="0" w:line="240" w:lineRule="auto"/>
      </w:pPr>
      <w:r>
        <w:separator/>
      </w:r>
    </w:p>
  </w:footnote>
  <w:footnote w:type="continuationSeparator" w:id="0">
    <w:p w14:paraId="30E8BAAB" w14:textId="77777777" w:rsidR="00AF3ECB" w:rsidRDefault="00AF3ECB" w:rsidP="0053598E">
      <w:pPr>
        <w:spacing w:after="0" w:line="240" w:lineRule="auto"/>
      </w:pPr>
      <w:r>
        <w:continuationSeparator/>
      </w:r>
    </w:p>
  </w:footnote>
  <w:footnote w:type="continuationNotice" w:id="1">
    <w:p w14:paraId="287358FA" w14:textId="77777777" w:rsidR="00AF3ECB" w:rsidRDefault="00AF3E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470" w14:textId="77777777" w:rsidR="0053598E" w:rsidRDefault="00535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471" w14:textId="77777777" w:rsidR="0053598E" w:rsidRDefault="00535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474" w14:textId="77777777" w:rsidR="0053598E" w:rsidRDefault="00535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C85"/>
    <w:multiLevelType w:val="hybridMultilevel"/>
    <w:tmpl w:val="5100FD3C"/>
    <w:lvl w:ilvl="0" w:tplc="5BC86A30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523"/>
    <w:multiLevelType w:val="hybridMultilevel"/>
    <w:tmpl w:val="83CCC2BC"/>
    <w:lvl w:ilvl="0" w:tplc="926A63A0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67DC8"/>
    <w:multiLevelType w:val="hybridMultilevel"/>
    <w:tmpl w:val="4D567374"/>
    <w:lvl w:ilvl="0" w:tplc="C6F4F51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37771656">
    <w:abstractNumId w:val="0"/>
  </w:num>
  <w:num w:numId="2" w16cid:durableId="1683579902">
    <w:abstractNumId w:val="2"/>
  </w:num>
  <w:num w:numId="3" w16cid:durableId="126939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7C"/>
    <w:rsid w:val="000061F0"/>
    <w:rsid w:val="00010E1E"/>
    <w:rsid w:val="00011225"/>
    <w:rsid w:val="00024325"/>
    <w:rsid w:val="00044AA9"/>
    <w:rsid w:val="00063778"/>
    <w:rsid w:val="00064FE4"/>
    <w:rsid w:val="00073725"/>
    <w:rsid w:val="00074099"/>
    <w:rsid w:val="000919B2"/>
    <w:rsid w:val="00095A60"/>
    <w:rsid w:val="000A0F04"/>
    <w:rsid w:val="000C176E"/>
    <w:rsid w:val="000C3523"/>
    <w:rsid w:val="000C797C"/>
    <w:rsid w:val="000D261C"/>
    <w:rsid w:val="000F77F9"/>
    <w:rsid w:val="001038D6"/>
    <w:rsid w:val="00105593"/>
    <w:rsid w:val="00131FD9"/>
    <w:rsid w:val="00136C00"/>
    <w:rsid w:val="00166086"/>
    <w:rsid w:val="00174442"/>
    <w:rsid w:val="00180BDD"/>
    <w:rsid w:val="00190CA1"/>
    <w:rsid w:val="0019668E"/>
    <w:rsid w:val="001B43A7"/>
    <w:rsid w:val="001B7943"/>
    <w:rsid w:val="001C22E2"/>
    <w:rsid w:val="001C7CC0"/>
    <w:rsid w:val="001D033A"/>
    <w:rsid w:val="001E4943"/>
    <w:rsid w:val="00203B4A"/>
    <w:rsid w:val="00204928"/>
    <w:rsid w:val="00205DF3"/>
    <w:rsid w:val="00207D74"/>
    <w:rsid w:val="00213ACF"/>
    <w:rsid w:val="0021526E"/>
    <w:rsid w:val="002330FF"/>
    <w:rsid w:val="0025172D"/>
    <w:rsid w:val="00253422"/>
    <w:rsid w:val="002554D6"/>
    <w:rsid w:val="0026314A"/>
    <w:rsid w:val="00286149"/>
    <w:rsid w:val="00293C1E"/>
    <w:rsid w:val="002A31B3"/>
    <w:rsid w:val="002D6F52"/>
    <w:rsid w:val="002F1C06"/>
    <w:rsid w:val="00311112"/>
    <w:rsid w:val="00321017"/>
    <w:rsid w:val="003231E9"/>
    <w:rsid w:val="00342A95"/>
    <w:rsid w:val="003471FA"/>
    <w:rsid w:val="003519C6"/>
    <w:rsid w:val="00356218"/>
    <w:rsid w:val="00357D8B"/>
    <w:rsid w:val="003654CD"/>
    <w:rsid w:val="00375453"/>
    <w:rsid w:val="0038050F"/>
    <w:rsid w:val="00387EA9"/>
    <w:rsid w:val="003D572E"/>
    <w:rsid w:val="003D7BE6"/>
    <w:rsid w:val="003E2198"/>
    <w:rsid w:val="003E2BE9"/>
    <w:rsid w:val="00405160"/>
    <w:rsid w:val="00412F50"/>
    <w:rsid w:val="004139D3"/>
    <w:rsid w:val="00415A63"/>
    <w:rsid w:val="00421E83"/>
    <w:rsid w:val="00431278"/>
    <w:rsid w:val="00443AD4"/>
    <w:rsid w:val="00444A64"/>
    <w:rsid w:val="00461307"/>
    <w:rsid w:val="00464B84"/>
    <w:rsid w:val="00467CBE"/>
    <w:rsid w:val="004705D2"/>
    <w:rsid w:val="00475E14"/>
    <w:rsid w:val="004761D7"/>
    <w:rsid w:val="004819EE"/>
    <w:rsid w:val="00487490"/>
    <w:rsid w:val="004976D2"/>
    <w:rsid w:val="004B6339"/>
    <w:rsid w:val="004E0B51"/>
    <w:rsid w:val="004E2013"/>
    <w:rsid w:val="004F0CA7"/>
    <w:rsid w:val="004F453D"/>
    <w:rsid w:val="004F4596"/>
    <w:rsid w:val="00507C48"/>
    <w:rsid w:val="00510EF8"/>
    <w:rsid w:val="00516882"/>
    <w:rsid w:val="00517D8F"/>
    <w:rsid w:val="00523569"/>
    <w:rsid w:val="00525108"/>
    <w:rsid w:val="00527CA4"/>
    <w:rsid w:val="00531E6F"/>
    <w:rsid w:val="00533384"/>
    <w:rsid w:val="00534D31"/>
    <w:rsid w:val="0053598E"/>
    <w:rsid w:val="00543A7A"/>
    <w:rsid w:val="00546E1E"/>
    <w:rsid w:val="00551894"/>
    <w:rsid w:val="005671B3"/>
    <w:rsid w:val="00582188"/>
    <w:rsid w:val="005909C6"/>
    <w:rsid w:val="005A1729"/>
    <w:rsid w:val="005A7247"/>
    <w:rsid w:val="005B57C4"/>
    <w:rsid w:val="005C3E57"/>
    <w:rsid w:val="005D2A4F"/>
    <w:rsid w:val="005D522F"/>
    <w:rsid w:val="005F2BC3"/>
    <w:rsid w:val="005F43AB"/>
    <w:rsid w:val="005F48CD"/>
    <w:rsid w:val="005F5097"/>
    <w:rsid w:val="00600FC0"/>
    <w:rsid w:val="00604D21"/>
    <w:rsid w:val="00620335"/>
    <w:rsid w:val="0063099C"/>
    <w:rsid w:val="006363A2"/>
    <w:rsid w:val="0065085B"/>
    <w:rsid w:val="00674930"/>
    <w:rsid w:val="00675ACA"/>
    <w:rsid w:val="00690419"/>
    <w:rsid w:val="00695738"/>
    <w:rsid w:val="006A2AE7"/>
    <w:rsid w:val="006C058F"/>
    <w:rsid w:val="006C4A1A"/>
    <w:rsid w:val="006D25A5"/>
    <w:rsid w:val="006F27D6"/>
    <w:rsid w:val="00710E38"/>
    <w:rsid w:val="0071547D"/>
    <w:rsid w:val="00722D93"/>
    <w:rsid w:val="00736CD2"/>
    <w:rsid w:val="00741018"/>
    <w:rsid w:val="007603FA"/>
    <w:rsid w:val="00765FC9"/>
    <w:rsid w:val="00781FB1"/>
    <w:rsid w:val="0079115E"/>
    <w:rsid w:val="0079127B"/>
    <w:rsid w:val="007E073E"/>
    <w:rsid w:val="007F2458"/>
    <w:rsid w:val="00807294"/>
    <w:rsid w:val="00812071"/>
    <w:rsid w:val="00815ECF"/>
    <w:rsid w:val="00821CE3"/>
    <w:rsid w:val="00825724"/>
    <w:rsid w:val="008302BE"/>
    <w:rsid w:val="00831712"/>
    <w:rsid w:val="00844A09"/>
    <w:rsid w:val="00855932"/>
    <w:rsid w:val="00871798"/>
    <w:rsid w:val="00894CAF"/>
    <w:rsid w:val="008A30D8"/>
    <w:rsid w:val="008B235B"/>
    <w:rsid w:val="0090669C"/>
    <w:rsid w:val="0091277C"/>
    <w:rsid w:val="00917E9C"/>
    <w:rsid w:val="0092252D"/>
    <w:rsid w:val="009557FD"/>
    <w:rsid w:val="009605A4"/>
    <w:rsid w:val="00961143"/>
    <w:rsid w:val="00973D51"/>
    <w:rsid w:val="00992407"/>
    <w:rsid w:val="00995D17"/>
    <w:rsid w:val="009B2D88"/>
    <w:rsid w:val="009B4EBF"/>
    <w:rsid w:val="009C5995"/>
    <w:rsid w:val="009E32B7"/>
    <w:rsid w:val="009E3DC1"/>
    <w:rsid w:val="009E6F18"/>
    <w:rsid w:val="00A00913"/>
    <w:rsid w:val="00A132B4"/>
    <w:rsid w:val="00A30FDD"/>
    <w:rsid w:val="00A36108"/>
    <w:rsid w:val="00A40BCE"/>
    <w:rsid w:val="00A44391"/>
    <w:rsid w:val="00A44A2A"/>
    <w:rsid w:val="00A553A4"/>
    <w:rsid w:val="00A60F0C"/>
    <w:rsid w:val="00A637DC"/>
    <w:rsid w:val="00A66CB1"/>
    <w:rsid w:val="00A66EB0"/>
    <w:rsid w:val="00A85437"/>
    <w:rsid w:val="00AA2BEE"/>
    <w:rsid w:val="00AA4E86"/>
    <w:rsid w:val="00AB0E64"/>
    <w:rsid w:val="00AB6E40"/>
    <w:rsid w:val="00AC502A"/>
    <w:rsid w:val="00AD0014"/>
    <w:rsid w:val="00AF3ECB"/>
    <w:rsid w:val="00AF7139"/>
    <w:rsid w:val="00B124D8"/>
    <w:rsid w:val="00B21046"/>
    <w:rsid w:val="00B26419"/>
    <w:rsid w:val="00B30E18"/>
    <w:rsid w:val="00B57D03"/>
    <w:rsid w:val="00B60341"/>
    <w:rsid w:val="00B62E0F"/>
    <w:rsid w:val="00B72A46"/>
    <w:rsid w:val="00B96628"/>
    <w:rsid w:val="00BA38E3"/>
    <w:rsid w:val="00BA55B2"/>
    <w:rsid w:val="00BA7FEF"/>
    <w:rsid w:val="00BC376A"/>
    <w:rsid w:val="00BC728A"/>
    <w:rsid w:val="00BD2FAB"/>
    <w:rsid w:val="00BD4F8E"/>
    <w:rsid w:val="00BF4C1C"/>
    <w:rsid w:val="00C070CB"/>
    <w:rsid w:val="00C346AE"/>
    <w:rsid w:val="00C44B2A"/>
    <w:rsid w:val="00C46191"/>
    <w:rsid w:val="00C50B3A"/>
    <w:rsid w:val="00C570D5"/>
    <w:rsid w:val="00C70560"/>
    <w:rsid w:val="00C80EC5"/>
    <w:rsid w:val="00C81FFF"/>
    <w:rsid w:val="00C83C75"/>
    <w:rsid w:val="00C90462"/>
    <w:rsid w:val="00CA31CA"/>
    <w:rsid w:val="00CA7436"/>
    <w:rsid w:val="00CB3869"/>
    <w:rsid w:val="00CB4D92"/>
    <w:rsid w:val="00CC0CA6"/>
    <w:rsid w:val="00CC6CB1"/>
    <w:rsid w:val="00CD2E6E"/>
    <w:rsid w:val="00CD324B"/>
    <w:rsid w:val="00CD725B"/>
    <w:rsid w:val="00CE0ABB"/>
    <w:rsid w:val="00CF1BCE"/>
    <w:rsid w:val="00D00B63"/>
    <w:rsid w:val="00D031DD"/>
    <w:rsid w:val="00D0712A"/>
    <w:rsid w:val="00D15331"/>
    <w:rsid w:val="00D170B4"/>
    <w:rsid w:val="00D32472"/>
    <w:rsid w:val="00D34463"/>
    <w:rsid w:val="00D522E8"/>
    <w:rsid w:val="00D604C5"/>
    <w:rsid w:val="00D74FFC"/>
    <w:rsid w:val="00DA57D5"/>
    <w:rsid w:val="00DD1306"/>
    <w:rsid w:val="00DD33D5"/>
    <w:rsid w:val="00E0749A"/>
    <w:rsid w:val="00E26DD7"/>
    <w:rsid w:val="00E3404E"/>
    <w:rsid w:val="00E35233"/>
    <w:rsid w:val="00E45937"/>
    <w:rsid w:val="00E66DDD"/>
    <w:rsid w:val="00E72477"/>
    <w:rsid w:val="00E8130A"/>
    <w:rsid w:val="00E81D3B"/>
    <w:rsid w:val="00E908C9"/>
    <w:rsid w:val="00E91F02"/>
    <w:rsid w:val="00EC3C47"/>
    <w:rsid w:val="00EE68B8"/>
    <w:rsid w:val="00EF091D"/>
    <w:rsid w:val="00F02FF5"/>
    <w:rsid w:val="00F1759B"/>
    <w:rsid w:val="00F54C18"/>
    <w:rsid w:val="00F57CCA"/>
    <w:rsid w:val="00F66228"/>
    <w:rsid w:val="00F73F46"/>
    <w:rsid w:val="00F93991"/>
    <w:rsid w:val="00F973CC"/>
    <w:rsid w:val="00FA4F6D"/>
    <w:rsid w:val="00FA73B3"/>
    <w:rsid w:val="00FB16ED"/>
    <w:rsid w:val="00FC6D99"/>
    <w:rsid w:val="00FF26AE"/>
    <w:rsid w:val="0BF196BA"/>
    <w:rsid w:val="165DD893"/>
    <w:rsid w:val="19F78C71"/>
    <w:rsid w:val="1EECD7C8"/>
    <w:rsid w:val="210F67EA"/>
    <w:rsid w:val="22944E2D"/>
    <w:rsid w:val="26893760"/>
    <w:rsid w:val="2968FD55"/>
    <w:rsid w:val="2DDDCEF1"/>
    <w:rsid w:val="3084DF45"/>
    <w:rsid w:val="47EF2A1D"/>
    <w:rsid w:val="4ABF8F8F"/>
    <w:rsid w:val="61C371B6"/>
    <w:rsid w:val="64188A45"/>
    <w:rsid w:val="6CB511EC"/>
    <w:rsid w:val="7197F0C3"/>
    <w:rsid w:val="7C232848"/>
    <w:rsid w:val="7CE070B9"/>
    <w:rsid w:val="7EB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7E422"/>
  <w15:docId w15:val="{33E10BC4-B356-461A-9D69-B9DB724A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98E"/>
  </w:style>
  <w:style w:type="paragraph" w:styleId="Footer">
    <w:name w:val="footer"/>
    <w:basedOn w:val="Normal"/>
    <w:link w:val="FooterChar"/>
    <w:uiPriority w:val="99"/>
    <w:unhideWhenUsed/>
    <w:rsid w:val="0053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Echols</dc:creator>
  <cp:keywords/>
  <cp:lastModifiedBy>Cathy  Meyer</cp:lastModifiedBy>
  <cp:revision>24</cp:revision>
  <cp:lastPrinted>2020-12-22T18:31:00Z</cp:lastPrinted>
  <dcterms:created xsi:type="dcterms:W3CDTF">2022-10-27T15:24:00Z</dcterms:created>
  <dcterms:modified xsi:type="dcterms:W3CDTF">2022-10-27T15:47:00Z</dcterms:modified>
</cp:coreProperties>
</file>